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E" w:rsidRPr="00F353DE" w:rsidRDefault="0065744E" w:rsidP="0065744E">
      <w:pPr>
        <w:pStyle w:val="Heading1"/>
        <w:ind w:left="-993" w:right="-914"/>
        <w:rPr>
          <w:rFonts w:ascii="Times New Roman" w:hAnsi="Times New Roman"/>
          <w:b/>
          <w:i/>
          <w:sz w:val="48"/>
        </w:rPr>
      </w:pPr>
      <w:r w:rsidRPr="00F353DE">
        <w:rPr>
          <w:rFonts w:ascii="Times New Roman" w:hAnsi="Times New Roman"/>
          <w:b/>
          <w:i/>
          <w:sz w:val="48"/>
        </w:rPr>
        <w:t>Argument and Critique</w:t>
      </w:r>
    </w:p>
    <w:p w:rsidR="00F353DE" w:rsidRDefault="00F353DE" w:rsidP="0065744E">
      <w:pPr>
        <w:pStyle w:val="Heading1"/>
        <w:ind w:left="-398" w:right="-404"/>
        <w:rPr>
          <w:rFonts w:ascii="Times New Roman" w:hAnsi="Times New Roman"/>
          <w:b/>
        </w:rPr>
      </w:pPr>
    </w:p>
    <w:p w:rsidR="0065744E" w:rsidRPr="008C42F6" w:rsidRDefault="00F353DE" w:rsidP="0065744E">
      <w:pPr>
        <w:pStyle w:val="Heading1"/>
        <w:ind w:left="-398" w:right="-4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Criteria for </w:t>
      </w:r>
      <w:r w:rsidR="0065744E" w:rsidRPr="008C42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Review of </w:t>
      </w:r>
      <w:r w:rsidR="0065744E" w:rsidRPr="008C42F6">
        <w:rPr>
          <w:rFonts w:ascii="Times New Roman" w:hAnsi="Times New Roman"/>
          <w:b/>
        </w:rPr>
        <w:t>Manuscripts</w:t>
      </w:r>
    </w:p>
    <w:p w:rsidR="0065744E" w:rsidRDefault="0065744E" w:rsidP="003A002B">
      <w:pPr>
        <w:jc w:val="both"/>
      </w:pPr>
    </w:p>
    <w:p w:rsidR="009E1251" w:rsidRPr="00D33F6B" w:rsidRDefault="009E1251" w:rsidP="009E1251">
      <w:pPr>
        <w:jc w:val="both"/>
      </w:pPr>
      <w:r w:rsidRPr="00D33F6B">
        <w:t>Title of manuscript</w:t>
      </w:r>
      <w:r>
        <w:t>:</w:t>
      </w:r>
    </w:p>
    <w:p w:rsidR="009E1251" w:rsidRPr="00D33F6B" w:rsidRDefault="009E1251" w:rsidP="009E1251">
      <w:pPr>
        <w:jc w:val="both"/>
      </w:pPr>
      <w:r w:rsidRPr="00D33F6B">
        <w:t>Name(s) of author(s)</w:t>
      </w:r>
      <w:r>
        <w:t>:</w:t>
      </w:r>
    </w:p>
    <w:p w:rsidR="009E1251" w:rsidRDefault="009E1251" w:rsidP="009E1251">
      <w:pPr>
        <w:jc w:val="both"/>
      </w:pPr>
      <w:r>
        <w:t>Date manuscript sent:</w:t>
      </w:r>
    </w:p>
    <w:p w:rsidR="009E1251" w:rsidRDefault="009E1251" w:rsidP="009E1251">
      <w:pPr>
        <w:jc w:val="both"/>
      </w:pPr>
      <w:r>
        <w:t>Required completion date of review:</w:t>
      </w:r>
    </w:p>
    <w:p w:rsidR="009E1251" w:rsidRPr="00D33F6B" w:rsidRDefault="009E1251" w:rsidP="009E1251">
      <w:pPr>
        <w:jc w:val="both"/>
      </w:pPr>
      <w:r>
        <w:t>Name of proposed reviewer:</w:t>
      </w:r>
    </w:p>
    <w:p w:rsidR="006E3057" w:rsidRDefault="006E3057" w:rsidP="003A002B">
      <w:pPr>
        <w:jc w:val="both"/>
      </w:pPr>
    </w:p>
    <w:p w:rsidR="009616EA" w:rsidRDefault="006E3057" w:rsidP="003A002B">
      <w:pPr>
        <w:jc w:val="both"/>
        <w:rPr>
          <w:b/>
        </w:rPr>
      </w:pPr>
      <w:r w:rsidRPr="006E3057">
        <w:rPr>
          <w:b/>
        </w:rPr>
        <w:t>Title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Y/N: </w:t>
      </w:r>
      <w:proofErr w:type="gramStart"/>
      <w:r w:rsidRPr="00BB531C">
        <w:rPr>
          <w:b/>
        </w:rPr>
        <w:t>Delete which</w:t>
      </w:r>
      <w:proofErr w:type="gramEnd"/>
      <w:r w:rsidRPr="00BB531C">
        <w:rPr>
          <w:b/>
        </w:rPr>
        <w:t xml:space="preserve"> does not apply</w:t>
      </w:r>
    </w:p>
    <w:p w:rsidR="006E3057" w:rsidRDefault="006E3057" w:rsidP="003A002B">
      <w:pPr>
        <w:jc w:val="both"/>
      </w:pPr>
    </w:p>
    <w:p w:rsidR="009616EA" w:rsidRPr="00637CA2" w:rsidRDefault="009616EA" w:rsidP="009616EA">
      <w:pPr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The title page should i</w:t>
      </w:r>
      <w:r w:rsidRPr="004A4245">
        <w:rPr>
          <w:color w:val="000000"/>
        </w:rPr>
        <w:t xml:space="preserve">nclude </w:t>
      </w:r>
      <w:r>
        <w:rPr>
          <w:color w:val="000000"/>
        </w:rPr>
        <w:t>an abstract of 150 to 200 words.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16EA">
        <w:rPr>
          <w:b/>
          <w:color w:val="000000"/>
        </w:rPr>
        <w:t>Y</w:t>
      </w:r>
      <w:r w:rsidRPr="009616EA">
        <w:rPr>
          <w:b/>
          <w:color w:val="000000"/>
        </w:rPr>
        <w:tab/>
        <w:t>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616EA" w:rsidRPr="005A6591" w:rsidRDefault="009616EA" w:rsidP="009616EA">
      <w:pPr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Does the title page include</w:t>
      </w:r>
      <w:r w:rsidRPr="002F1679">
        <w:rPr>
          <w:color w:val="000000"/>
        </w:rPr>
        <w:t xml:space="preserve"> at least 5 key words</w:t>
      </w:r>
      <w:r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 w:rsidR="00A439B0">
        <w:rPr>
          <w:color w:val="000000"/>
        </w:rPr>
        <w:tab/>
      </w:r>
      <w:r w:rsidR="00A439B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16EA">
        <w:rPr>
          <w:b/>
          <w:color w:val="000000"/>
        </w:rPr>
        <w:t>Y</w:t>
      </w:r>
      <w:r w:rsidRPr="009616EA">
        <w:rPr>
          <w:b/>
          <w:color w:val="000000"/>
        </w:rPr>
        <w:tab/>
        <w:t>N</w:t>
      </w:r>
    </w:p>
    <w:p w:rsidR="006E3057" w:rsidRDefault="006E3057" w:rsidP="003A002B">
      <w:pPr>
        <w:jc w:val="both"/>
      </w:pPr>
    </w:p>
    <w:p w:rsidR="006E3057" w:rsidRPr="005A6591" w:rsidRDefault="006E3057" w:rsidP="006E3057">
      <w:pPr>
        <w:numPr>
          <w:ilvl w:val="0"/>
          <w:numId w:val="7"/>
        </w:numPr>
        <w:rPr>
          <w:rFonts w:ascii="Arial" w:hAnsi="Arial"/>
        </w:rPr>
      </w:pPr>
      <w:r>
        <w:rPr>
          <w:color w:val="000000"/>
        </w:rPr>
        <w:t>Does the manuscript title page include</w:t>
      </w:r>
      <w:r w:rsidRPr="002F1679">
        <w:rPr>
          <w:color w:val="000000"/>
        </w:rPr>
        <w:t xml:space="preserve"> a b</w:t>
      </w:r>
      <w:r>
        <w:rPr>
          <w:color w:val="000000"/>
        </w:rPr>
        <w:t>iographical note of 25-50 words?</w:t>
      </w:r>
      <w:r w:rsidR="009616EA">
        <w:rPr>
          <w:color w:val="000000"/>
        </w:rPr>
        <w:tab/>
      </w:r>
      <w:r w:rsidR="009616EA">
        <w:rPr>
          <w:color w:val="000000"/>
        </w:rPr>
        <w:tab/>
      </w:r>
      <w:r w:rsidR="009616EA">
        <w:rPr>
          <w:color w:val="000000"/>
        </w:rPr>
        <w:tab/>
      </w:r>
      <w:r w:rsidR="009616EA" w:rsidRPr="009616EA">
        <w:rPr>
          <w:b/>
          <w:color w:val="000000"/>
        </w:rPr>
        <w:t>Y</w:t>
      </w:r>
      <w:r w:rsidR="009616EA" w:rsidRPr="009616EA">
        <w:rPr>
          <w:b/>
          <w:color w:val="000000"/>
        </w:rPr>
        <w:tab/>
        <w:t>N</w:t>
      </w:r>
    </w:p>
    <w:p w:rsidR="006E3057" w:rsidRPr="0002045B" w:rsidRDefault="006E3057" w:rsidP="006E3057">
      <w:pPr>
        <w:jc w:val="both"/>
        <w:rPr>
          <w:color w:val="000000"/>
        </w:rPr>
      </w:pPr>
    </w:p>
    <w:p w:rsidR="006E3057" w:rsidRDefault="006E3057" w:rsidP="006E3057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Does the title page include a statement about acknowledgements?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6E3057" w:rsidRPr="002F1679" w:rsidRDefault="006E3057" w:rsidP="006E3057">
      <w:pPr>
        <w:pStyle w:val="ListParagraph"/>
        <w:ind w:left="283"/>
        <w:jc w:val="both"/>
        <w:rPr>
          <w:color w:val="000000"/>
        </w:rPr>
      </w:pPr>
    </w:p>
    <w:p w:rsidR="006E3057" w:rsidRPr="0002045B" w:rsidRDefault="006E3057" w:rsidP="006E3057">
      <w:pPr>
        <w:numPr>
          <w:ilvl w:val="0"/>
          <w:numId w:val="7"/>
        </w:numPr>
        <w:rPr>
          <w:rFonts w:ascii="Arial" w:hAnsi="Arial"/>
        </w:rPr>
      </w:pPr>
      <w:r>
        <w:rPr>
          <w:color w:val="000000"/>
        </w:rPr>
        <w:t>Does it i</w:t>
      </w:r>
      <w:r w:rsidRPr="00CD7918">
        <w:rPr>
          <w:color w:val="000000"/>
        </w:rPr>
        <w:t>nclude a statement about any possible conflicts of interest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6E3057" w:rsidRDefault="006E3057" w:rsidP="006E3057">
      <w:pPr>
        <w:rPr>
          <w:rFonts w:ascii="Arial" w:hAnsi="Arial"/>
        </w:rPr>
      </w:pPr>
    </w:p>
    <w:p w:rsidR="006E3057" w:rsidRPr="009B5CED" w:rsidRDefault="006E3057" w:rsidP="006E3057">
      <w:pPr>
        <w:pStyle w:val="ListParagraph"/>
        <w:numPr>
          <w:ilvl w:val="0"/>
          <w:numId w:val="1"/>
        </w:numPr>
        <w:jc w:val="both"/>
        <w:rPr>
          <w:szCs w:val="15"/>
        </w:rPr>
      </w:pPr>
      <w:r w:rsidRPr="009B5CED">
        <w:rPr>
          <w:szCs w:val="15"/>
        </w:rPr>
        <w:t>Does it include a stipulation that the manuscript has not been published elsewhere</w:t>
      </w:r>
      <w:r w:rsidR="00B07BA4">
        <w:rPr>
          <w:szCs w:val="15"/>
        </w:rPr>
        <w:t>, that our publishing it would not breach copyright</w:t>
      </w:r>
      <w:r w:rsidRPr="009B5CED">
        <w:rPr>
          <w:szCs w:val="15"/>
        </w:rPr>
        <w:t xml:space="preserve"> and that the author(s) will allow us to publish the manuscript, should we wish to do so.</w:t>
      </w:r>
      <w:r>
        <w:rPr>
          <w:szCs w:val="15"/>
        </w:rPr>
        <w:t xml:space="preserve"> </w:t>
      </w:r>
      <w:r w:rsidRPr="006E3057">
        <w:rPr>
          <w:szCs w:val="15"/>
          <w:u w:val="single"/>
        </w:rPr>
        <w:t>N.B. Please inform the Managing Editor immediately if the answer to this is ‘No’.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="001708E4">
        <w:rPr>
          <w:szCs w:val="15"/>
        </w:rPr>
        <w:tab/>
      </w: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6E3057" w:rsidRPr="007F7A52" w:rsidRDefault="006E3057" w:rsidP="006E3057">
      <w:pPr>
        <w:ind w:left="283"/>
        <w:rPr>
          <w:rFonts w:ascii="Arial" w:hAnsi="Arial"/>
        </w:rPr>
      </w:pPr>
    </w:p>
    <w:p w:rsidR="0065744E" w:rsidRPr="00BB531C" w:rsidRDefault="00BB531C" w:rsidP="003A00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31C" w:rsidRPr="00BB531C" w:rsidRDefault="0065744E" w:rsidP="00BB531C">
      <w:pPr>
        <w:jc w:val="both"/>
        <w:rPr>
          <w:b/>
        </w:rPr>
      </w:pPr>
      <w:r w:rsidRPr="008C42F6">
        <w:rPr>
          <w:b/>
        </w:rPr>
        <w:t>Choice of Topic</w:t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  <w:r w:rsidR="00BB531C">
        <w:rPr>
          <w:b/>
        </w:rPr>
        <w:tab/>
      </w: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</w:p>
    <w:p w:rsidR="0065744E" w:rsidRPr="008C42F6" w:rsidRDefault="0065744E" w:rsidP="0065744E">
      <w:pPr>
        <w:ind w:left="-652"/>
      </w:pPr>
    </w:p>
    <w:p w:rsidR="0065744E" w:rsidRPr="008C42F6" w:rsidRDefault="0065744E" w:rsidP="0065744E">
      <w:pPr>
        <w:numPr>
          <w:ilvl w:val="0"/>
          <w:numId w:val="2"/>
        </w:numPr>
        <w:tabs>
          <w:tab w:val="clear" w:pos="360"/>
        </w:tabs>
        <w:ind w:left="270" w:hanging="270"/>
      </w:pPr>
      <w:r w:rsidRPr="008C42F6">
        <w:t>Does the manuscript contribute to the Libertarian agenda?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70"/>
      </w:pPr>
    </w:p>
    <w:p w:rsidR="0065744E" w:rsidRPr="008C42F6" w:rsidRDefault="0065744E" w:rsidP="0065744E">
      <w:pPr>
        <w:numPr>
          <w:ilvl w:val="0"/>
          <w:numId w:val="2"/>
        </w:numPr>
        <w:tabs>
          <w:tab w:val="clear" w:pos="360"/>
        </w:tabs>
        <w:ind w:left="270" w:hanging="270"/>
      </w:pPr>
      <w:r w:rsidRPr="008C42F6">
        <w:t xml:space="preserve">How much initiative was shown e.g. is it an old chestnut, or a topic showing some originality? </w:t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70"/>
      </w:pPr>
    </w:p>
    <w:p w:rsidR="0065744E" w:rsidRPr="008C42F6" w:rsidRDefault="0065744E" w:rsidP="0065744E">
      <w:pPr>
        <w:numPr>
          <w:ilvl w:val="0"/>
          <w:numId w:val="2"/>
        </w:numPr>
        <w:tabs>
          <w:tab w:val="clear" w:pos="360"/>
        </w:tabs>
        <w:ind w:left="270" w:hanging="270"/>
      </w:pPr>
      <w:r w:rsidRPr="008C42F6">
        <w:t>Does the rationale accurately justify the research question in terms of the findings of, and gaps in, existing research?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70"/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Has the context of the study been made clear?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Default="0065744E" w:rsidP="003A002B">
      <w:pPr>
        <w:jc w:val="both"/>
      </w:pPr>
    </w:p>
    <w:p w:rsidR="0065744E" w:rsidRDefault="0065744E" w:rsidP="003A002B">
      <w:pPr>
        <w:jc w:val="both"/>
      </w:pP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r w:rsidRPr="008C42F6">
        <w:rPr>
          <w:rFonts w:ascii="Times New Roman" w:hAnsi="Times New Roman"/>
          <w:b/>
        </w:rPr>
        <w:t>Research Design</w:t>
      </w: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</w:rPr>
      </w:pPr>
    </w:p>
    <w:p w:rsidR="0065744E" w:rsidRPr="008C42F6" w:rsidRDefault="0065744E" w:rsidP="0065744E">
      <w:pPr>
        <w:numPr>
          <w:ilvl w:val="0"/>
          <w:numId w:val="1"/>
        </w:numPr>
        <w:rPr>
          <w:i/>
        </w:rPr>
      </w:pPr>
      <w:r w:rsidRPr="008C42F6">
        <w:t xml:space="preserve">Is there a clear statement of the research question or the </w:t>
      </w:r>
      <w:proofErr w:type="gramStart"/>
      <w:r w:rsidRPr="008C42F6">
        <w:t>problem which</w:t>
      </w:r>
      <w:proofErr w:type="gramEnd"/>
      <w:r w:rsidRPr="008C42F6">
        <w:t xml:space="preserve"> is to be analysed?</w:t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  <w:rPr>
          <w:i/>
        </w:rPr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If there are aims and objectives, are they clear and consistent?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Are the caveats on the research clearly expressed at the outset?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Are the inclusion criteria acceptable and clearly stated?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Were potentially confounding variables competently handled?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Pr="008C42F6" w:rsidRDefault="0065744E" w:rsidP="0065744E">
      <w:pPr>
        <w:numPr>
          <w:ilvl w:val="0"/>
          <w:numId w:val="1"/>
        </w:numPr>
        <w:rPr>
          <w:b/>
        </w:rPr>
      </w:pPr>
      <w:r w:rsidRPr="008C42F6">
        <w:t>Are the epistemology, perspectives, theories, models, concepts, methodology and methods consistent with one another and with the research question or aims and objectives?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  <w:rPr>
          <w:b/>
        </w:rPr>
      </w:pPr>
    </w:p>
    <w:p w:rsidR="0065744E" w:rsidRPr="008C42F6" w:rsidRDefault="0065744E" w:rsidP="0065744E">
      <w:pPr>
        <w:numPr>
          <w:ilvl w:val="0"/>
          <w:numId w:val="1"/>
        </w:numPr>
        <w:rPr>
          <w:b/>
        </w:rPr>
      </w:pPr>
      <w:r w:rsidRPr="008C42F6">
        <w:t>Were the chosen methods adequate to capture sufficient material to answer the research question or problem, e.g. where appropriate, did the author(s) seek to interview the relevant people?</w:t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  <w:rPr>
          <w:b/>
        </w:rPr>
      </w:pPr>
    </w:p>
    <w:p w:rsidR="0065744E" w:rsidRPr="008C42F6" w:rsidRDefault="0065744E" w:rsidP="00287BEE">
      <w:pPr>
        <w:numPr>
          <w:ilvl w:val="0"/>
          <w:numId w:val="1"/>
        </w:numPr>
        <w:jc w:val="both"/>
        <w:rPr>
          <w:b/>
        </w:rPr>
      </w:pPr>
      <w:r w:rsidRPr="008C42F6">
        <w:t>Were legitimating measures sufficient and consistent with the research methodology, e.g. consensual research design, field diaries, daily logs, peer debriefing, participant validation, transparency, video/ audio/ photographic record, signed records, validated typology, statistical tests, electronic provenance, disclosed interview schedule, control group, double blinding, validity, reliability, representativeness?</w:t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  <w:rPr>
          <w:b/>
        </w:rPr>
      </w:pPr>
    </w:p>
    <w:p w:rsidR="0065744E" w:rsidRDefault="0065744E" w:rsidP="0065744E">
      <w:pPr>
        <w:numPr>
          <w:ilvl w:val="0"/>
          <w:numId w:val="1"/>
        </w:numPr>
      </w:pPr>
      <w:r w:rsidRPr="008C42F6">
        <w:t>Are the methods documented adequately and the design features summarized?</w:t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pStyle w:val="Heading1"/>
        <w:numPr>
          <w:ilvl w:val="0"/>
          <w:numId w:val="1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Does the research cover the full range of the area it claims to cover?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/>
    <w:p w:rsidR="0065744E" w:rsidRDefault="0065744E" w:rsidP="0065744E">
      <w:pPr>
        <w:pStyle w:val="Heading1"/>
        <w:numPr>
          <w:ilvl w:val="0"/>
          <w:numId w:val="1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Does the research  answer the question it aims to answer?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/>
    <w:p w:rsidR="0065744E" w:rsidRPr="008C42F6" w:rsidRDefault="0065744E" w:rsidP="0065744E">
      <w:pPr>
        <w:pStyle w:val="Heading1"/>
        <w:numPr>
          <w:ilvl w:val="0"/>
          <w:numId w:val="1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Are the research findings useful in a broader range of settings?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Default="0065744E" w:rsidP="003A002B">
      <w:pPr>
        <w:jc w:val="both"/>
      </w:pP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r w:rsidRPr="008C42F6">
        <w:rPr>
          <w:rFonts w:ascii="Times New Roman" w:hAnsi="Times New Roman"/>
          <w:b/>
        </w:rPr>
        <w:t xml:space="preserve">Search and Review of the Literature </w:t>
      </w: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</w:p>
    <w:p w:rsidR="0065744E" w:rsidRDefault="0065744E" w:rsidP="0065744E">
      <w:pPr>
        <w:numPr>
          <w:ilvl w:val="0"/>
          <w:numId w:val="3"/>
        </w:numPr>
      </w:pPr>
      <w:r w:rsidRPr="008C42F6">
        <w:t>Has the author used adequate search strategies, including comprehensive scan of journals, use of databases, etc?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1"/>
        </w:numPr>
      </w:pPr>
      <w:r w:rsidRPr="008C42F6">
        <w:t>Were the search strategies documented sufficiently?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1"/>
        </w:numPr>
      </w:pPr>
      <w:r w:rsidRPr="008C42F6">
        <w:t>Has the relevant literature been explored adequately and appraised critically?</w:t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1"/>
        </w:numPr>
      </w:pPr>
      <w:r w:rsidRPr="008C42F6">
        <w:t>Are all references in the text of the manuscript, relevant, complete, correctly cited and included in the reference list at the end of the manuscript?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1"/>
        </w:numPr>
      </w:pPr>
      <w:r w:rsidRPr="008C42F6">
        <w:t>Are all references at the end of the manuscript, relevant, complete, correctly formatted and included in the text of the manuscript?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1"/>
        </w:numPr>
      </w:pPr>
      <w:r w:rsidRPr="008C42F6">
        <w:t>Are all citable ideas in the manuscript, correctly sourced?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Pr="008C42F6" w:rsidRDefault="0065744E" w:rsidP="0065744E">
      <w:pPr>
        <w:numPr>
          <w:ilvl w:val="0"/>
          <w:numId w:val="1"/>
        </w:numPr>
      </w:pPr>
      <w:r w:rsidRPr="008C42F6">
        <w:t>Are all claims adequately referenced?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Default="0065744E" w:rsidP="003A002B">
      <w:pPr>
        <w:jc w:val="both"/>
      </w:pP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r w:rsidRPr="008C42F6">
        <w:rPr>
          <w:rFonts w:ascii="Times New Roman" w:hAnsi="Times New Roman"/>
          <w:b/>
        </w:rPr>
        <w:t>Ethics</w:t>
      </w: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</w:p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Was there a deployment of recognised ethical principles?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Were ethical dilemmas competently handled?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E4E0F">
      <w:pPr>
        <w:pStyle w:val="Heading1"/>
        <w:numPr>
          <w:ilvl w:val="0"/>
          <w:numId w:val="4"/>
        </w:numPr>
        <w:jc w:val="both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Was there an awareness  and appropriate furtherance of the rights of research subjects and other stakeholders?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 xml:space="preserve">Was there transparency for the research participants? 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Is there transparency for the readers of the manuscript?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Were the requirements of relevant codes of practice and legislation addressed e.g.  the Data Protection Act and Freedom of Imformation?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Were ethical obligations arising from the theoretical and/or methodological approach consistently applied?</w:t>
      </w:r>
    </w:p>
    <w:p w:rsidR="0065744E" w:rsidRPr="002B685B" w:rsidRDefault="0065744E" w:rsidP="0065744E"/>
    <w:p w:rsidR="0065744E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Have the appropriate permissions/approvals been documented?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2B685B" w:rsidRDefault="0065744E" w:rsidP="0065744E"/>
    <w:p w:rsidR="0065744E" w:rsidRPr="008C42F6" w:rsidRDefault="0065744E" w:rsidP="0065744E">
      <w:pPr>
        <w:pStyle w:val="Heading1"/>
        <w:numPr>
          <w:ilvl w:val="0"/>
          <w:numId w:val="4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Is there an awareness of the place of the research in a social context?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Default="0065744E" w:rsidP="003A002B">
      <w:pPr>
        <w:jc w:val="both"/>
      </w:pP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r w:rsidRPr="008C42F6">
        <w:rPr>
          <w:rFonts w:ascii="Times New Roman" w:hAnsi="Times New Roman"/>
          <w:b/>
        </w:rPr>
        <w:t>Structure</w:t>
      </w: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</w:p>
    <w:p w:rsidR="0065744E" w:rsidRDefault="0065744E" w:rsidP="0065744E">
      <w:pPr>
        <w:pStyle w:val="Heading1"/>
        <w:numPr>
          <w:ilvl w:val="0"/>
          <w:numId w:val="5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Was the manuscript well-organised in a clear format, taking the reader through a developing argument?</w:t>
      </w:r>
    </w:p>
    <w:p w:rsidR="0065744E" w:rsidRPr="002B685B" w:rsidRDefault="00BB531C" w:rsidP="00BB531C">
      <w:pPr>
        <w:ind w:left="9360"/>
      </w:pP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65744E" w:rsidRPr="008C42F6" w:rsidRDefault="0065744E" w:rsidP="0065744E">
      <w:pPr>
        <w:pStyle w:val="Heading1"/>
        <w:numPr>
          <w:ilvl w:val="0"/>
          <w:numId w:val="5"/>
        </w:numPr>
        <w:jc w:val="left"/>
        <w:rPr>
          <w:rFonts w:ascii="Times New Roman" w:hAnsi="Times New Roman"/>
        </w:rPr>
      </w:pPr>
      <w:r w:rsidRPr="008C42F6">
        <w:rPr>
          <w:rFonts w:ascii="Times New Roman" w:hAnsi="Times New Roman"/>
        </w:rPr>
        <w:t>Was there an introduction outlining the argument and a summary or conclusion establishing that the argument was soundly based?</w:t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>
        <w:rPr>
          <w:rFonts w:ascii="Times New Roman" w:hAnsi="Times New Roman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Default="0065744E" w:rsidP="003A002B">
      <w:pPr>
        <w:jc w:val="both"/>
      </w:pPr>
    </w:p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r w:rsidRPr="008C42F6">
        <w:rPr>
          <w:rFonts w:ascii="Times New Roman" w:hAnsi="Times New Roman"/>
          <w:b/>
        </w:rPr>
        <w:t xml:space="preserve">Analysis </w:t>
      </w:r>
    </w:p>
    <w:p w:rsidR="0065744E" w:rsidRPr="008C42F6" w:rsidRDefault="0065744E" w:rsidP="0065744E"/>
    <w:p w:rsidR="0065744E" w:rsidRDefault="0065744E" w:rsidP="0065744E">
      <w:pPr>
        <w:pStyle w:val="List"/>
        <w:widowControl/>
        <w:numPr>
          <w:ilvl w:val="0"/>
          <w:numId w:val="6"/>
        </w:numPr>
        <w:rPr>
          <w:rFonts w:ascii="Times New Roman" w:hAnsi="Times New Roman"/>
          <w:sz w:val="24"/>
        </w:rPr>
      </w:pPr>
      <w:r w:rsidRPr="008C42F6">
        <w:rPr>
          <w:rFonts w:ascii="Times New Roman" w:hAnsi="Times New Roman"/>
          <w:sz w:val="24"/>
        </w:rPr>
        <w:t>Has the data been appropriately handled, e.g. have methodological problems such as population attrition and detection bias been competently handled?</w:t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pStyle w:val="List"/>
        <w:widowControl/>
        <w:ind w:firstLine="0"/>
        <w:rPr>
          <w:rFonts w:ascii="Times New Roman" w:hAnsi="Times New Roman"/>
          <w:sz w:val="24"/>
        </w:rPr>
      </w:pPr>
    </w:p>
    <w:p w:rsidR="0065744E" w:rsidRDefault="0065744E" w:rsidP="0065744E">
      <w:pPr>
        <w:pStyle w:val="List"/>
        <w:widowControl/>
        <w:numPr>
          <w:ilvl w:val="0"/>
          <w:numId w:val="6"/>
        </w:numPr>
        <w:rPr>
          <w:rFonts w:ascii="Times New Roman" w:hAnsi="Times New Roman"/>
          <w:sz w:val="24"/>
        </w:rPr>
      </w:pPr>
      <w:r w:rsidRPr="008C42F6">
        <w:rPr>
          <w:rFonts w:ascii="Times New Roman" w:hAnsi="Times New Roman"/>
          <w:sz w:val="24"/>
        </w:rPr>
        <w:t>Has sufficient relevant literature been critically appraised?</w:t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>
        <w:rPr>
          <w:rFonts w:ascii="Times New Roman" w:hAnsi="Times New Roman"/>
          <w:sz w:val="24"/>
        </w:rPr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65744E">
      <w:pPr>
        <w:pStyle w:val="List"/>
        <w:widowControl/>
        <w:ind w:firstLine="0"/>
        <w:rPr>
          <w:rFonts w:ascii="Times New Roman" w:hAnsi="Times New Roman"/>
          <w:sz w:val="24"/>
        </w:rPr>
      </w:pPr>
    </w:p>
    <w:p w:rsidR="0065744E" w:rsidRDefault="0065744E" w:rsidP="00B00D07">
      <w:pPr>
        <w:numPr>
          <w:ilvl w:val="0"/>
          <w:numId w:val="6"/>
        </w:numPr>
      </w:pPr>
      <w:r w:rsidRPr="008C42F6">
        <w:t>Has the evidence from the literature search and from the primary research been logically applied to the argument? Have fallacies of composition been avoided?</w:t>
      </w:r>
      <w:r w:rsidR="00B00D07">
        <w:tab/>
      </w:r>
      <w:r w:rsidR="00B00D07">
        <w:tab/>
      </w:r>
      <w:r w:rsidR="00B00D07">
        <w:tab/>
      </w:r>
      <w:r w:rsidR="00B00D07">
        <w:tab/>
      </w:r>
      <w:r w:rsidR="00B00D07">
        <w:tab/>
      </w:r>
      <w:r w:rsidR="00BB531C">
        <w:tab/>
      </w:r>
      <w:r w:rsidR="00BB531C" w:rsidRPr="00B00D07">
        <w:rPr>
          <w:b/>
        </w:rPr>
        <w:t>Y</w:t>
      </w:r>
      <w:r w:rsidR="00BB531C" w:rsidRPr="00B00D07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BB531C" w:rsidRDefault="0065744E" w:rsidP="0065744E">
      <w:pPr>
        <w:numPr>
          <w:ilvl w:val="0"/>
          <w:numId w:val="6"/>
        </w:numPr>
      </w:pPr>
      <w:r w:rsidRPr="008C42F6">
        <w:t>Are the strengths/limitations of the methods considered in the analysis?</w:t>
      </w:r>
      <w:r w:rsidR="00BB531C">
        <w:tab/>
      </w:r>
      <w:r w:rsidR="00BB531C">
        <w:tab/>
      </w:r>
      <w:r w:rsidR="00BB531C">
        <w:tab/>
      </w:r>
      <w:r w:rsidR="00BB531C">
        <w:tab/>
      </w:r>
      <w:r w:rsidR="00BB531C" w:rsidRPr="00BB531C">
        <w:rPr>
          <w:b/>
        </w:rPr>
        <w:t>Y</w:t>
      </w:r>
      <w:r w:rsidR="00BB531C" w:rsidRPr="00BB531C">
        <w:rPr>
          <w:b/>
        </w:rPr>
        <w:tab/>
        <w:t>N</w:t>
      </w:r>
    </w:p>
    <w:p w:rsidR="0065744E" w:rsidRPr="008C42F6" w:rsidRDefault="0065744E" w:rsidP="00B00D07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Have alternative interpretations been adequately explored</w:t>
      </w:r>
      <w:r w:rsidR="00780A34">
        <w:t xml:space="preserve"> and addressed</w:t>
      </w:r>
      <w:r w:rsidRPr="008C42F6">
        <w:t>?</w:t>
      </w:r>
      <w:r w:rsidR="00780A34">
        <w:tab/>
      </w:r>
      <w:r w:rsidR="00780A34">
        <w:tab/>
      </w:r>
      <w:r w:rsidR="00780A34">
        <w:tab/>
      </w:r>
      <w:r w:rsidR="003A24DA" w:rsidRPr="00BB531C">
        <w:rPr>
          <w:b/>
        </w:rPr>
        <w:t>Y</w:t>
      </w:r>
      <w:r w:rsidR="003A24DA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Have appropriate caveats been placed on the results and conclusions?</w:t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 w:rsidRPr="00BB531C">
        <w:rPr>
          <w:b/>
        </w:rPr>
        <w:t>Y</w:t>
      </w:r>
      <w:r w:rsidR="003A24DA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Do the conclusions reasonably follow from the argument?</w:t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 w:rsidRPr="00BB531C">
        <w:rPr>
          <w:b/>
        </w:rPr>
        <w:t>Y</w:t>
      </w:r>
      <w:r w:rsidR="003A24DA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Are the wider implications of the findings discussed adequately?</w:t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 w:rsidRPr="00BB531C">
        <w:rPr>
          <w:b/>
        </w:rPr>
        <w:t>Y</w:t>
      </w:r>
      <w:r w:rsidR="003A24DA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Are the conclusions and ‘lessons learned’ clear and relevant?</w:t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>
        <w:tab/>
      </w:r>
      <w:r w:rsidR="003A24DA" w:rsidRPr="00BB531C">
        <w:rPr>
          <w:b/>
        </w:rPr>
        <w:t>Y</w:t>
      </w:r>
      <w:r w:rsidR="003A24DA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Are implications for reform of policy and practice logically drawn and well supported by evidence and argument?</w:t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 w:rsidRPr="00BB531C">
        <w:rPr>
          <w:b/>
        </w:rPr>
        <w:t>Y</w:t>
      </w:r>
      <w:r w:rsidR="009F4228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numPr>
          <w:ilvl w:val="0"/>
          <w:numId w:val="6"/>
        </w:numPr>
      </w:pPr>
      <w:r w:rsidRPr="008C42F6">
        <w:t>Are the recommendations for further research clear and relevant?</w:t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 w:rsidRPr="00BB531C">
        <w:rPr>
          <w:b/>
        </w:rPr>
        <w:t>Y</w:t>
      </w:r>
      <w:r w:rsidR="009F4228" w:rsidRPr="00BB531C">
        <w:rPr>
          <w:b/>
        </w:rPr>
        <w:tab/>
        <w:t>N</w:t>
      </w:r>
    </w:p>
    <w:p w:rsidR="0065744E" w:rsidRDefault="0065744E" w:rsidP="0065744E"/>
    <w:p w:rsidR="0065744E" w:rsidRPr="008C42F6" w:rsidRDefault="0065744E" w:rsidP="0065744E">
      <w:pPr>
        <w:pStyle w:val="Heading1"/>
        <w:jc w:val="left"/>
        <w:rPr>
          <w:rFonts w:ascii="Times New Roman" w:hAnsi="Times New Roman"/>
          <w:b/>
        </w:rPr>
      </w:pPr>
      <w:bookmarkStart w:id="0" w:name="_Toc509299331"/>
      <w:bookmarkStart w:id="1" w:name="_Toc533312682"/>
      <w:bookmarkStart w:id="2" w:name="_Toc533318900"/>
      <w:bookmarkStart w:id="3" w:name="_Toc533318986"/>
      <w:bookmarkStart w:id="4" w:name="_Toc27801915"/>
      <w:r w:rsidRPr="008C42F6">
        <w:rPr>
          <w:rFonts w:ascii="Times New Roman" w:hAnsi="Times New Roman"/>
          <w:b/>
        </w:rPr>
        <w:t>Presentation of Manuscript</w:t>
      </w:r>
      <w:bookmarkEnd w:id="0"/>
      <w:bookmarkEnd w:id="1"/>
      <w:bookmarkEnd w:id="2"/>
      <w:bookmarkEnd w:id="3"/>
      <w:bookmarkEnd w:id="4"/>
    </w:p>
    <w:p w:rsidR="0065744E" w:rsidRPr="008C42F6" w:rsidRDefault="0065744E" w:rsidP="0065744E">
      <w:pPr>
        <w:numPr>
          <w:ilvl w:val="12"/>
          <w:numId w:val="0"/>
        </w:numPr>
      </w:pPr>
    </w:p>
    <w:p w:rsidR="0065744E" w:rsidRDefault="0065744E" w:rsidP="0065744E">
      <w:pPr>
        <w:numPr>
          <w:ilvl w:val="0"/>
          <w:numId w:val="1"/>
        </w:numPr>
      </w:pPr>
      <w:r w:rsidRPr="008C42F6">
        <w:t>Is the word count within the</w:t>
      </w:r>
      <w:r w:rsidR="0035537C">
        <w:t xml:space="preserve"> allowed limit of 8000 words, ex</w:t>
      </w:r>
      <w:r w:rsidRPr="008C42F6">
        <w:t>cluding: abstract, references, appendices, figures and tables?</w:t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 w:rsidRPr="00BB531C">
        <w:rPr>
          <w:b/>
        </w:rPr>
        <w:t>Y</w:t>
      </w:r>
      <w:r w:rsidR="009F4228" w:rsidRPr="00BB531C">
        <w:rPr>
          <w:b/>
        </w:rPr>
        <w:tab/>
        <w:t>N</w:t>
      </w:r>
    </w:p>
    <w:p w:rsidR="0065744E" w:rsidRPr="008C42F6" w:rsidRDefault="0065744E" w:rsidP="0065744E">
      <w:pPr>
        <w:ind w:left="283"/>
      </w:pPr>
    </w:p>
    <w:p w:rsidR="0065744E" w:rsidRDefault="0065744E" w:rsidP="0065744E">
      <w:pPr>
        <w:pStyle w:val="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8C42F6">
        <w:rPr>
          <w:rFonts w:ascii="Times New Roman" w:hAnsi="Times New Roman"/>
          <w:sz w:val="24"/>
        </w:rPr>
        <w:t>Does the manuscript conform to appropriate standards of syntax, gra</w:t>
      </w:r>
      <w:r>
        <w:rPr>
          <w:rFonts w:ascii="Times New Roman" w:hAnsi="Times New Roman"/>
          <w:sz w:val="24"/>
        </w:rPr>
        <w:t>mmar and typographical accuracy</w:t>
      </w:r>
    </w:p>
    <w:p w:rsidR="0065744E" w:rsidRPr="008C42F6" w:rsidRDefault="0065744E" w:rsidP="0065744E">
      <w:pPr>
        <w:pStyle w:val="List"/>
        <w:ind w:firstLine="0"/>
        <w:rPr>
          <w:rFonts w:ascii="Times New Roman" w:hAnsi="Times New Roman"/>
          <w:sz w:val="24"/>
        </w:rPr>
      </w:pPr>
    </w:p>
    <w:p w:rsidR="0065744E" w:rsidRDefault="0065744E" w:rsidP="0065744E">
      <w:pPr>
        <w:pStyle w:val="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material</w:t>
      </w:r>
      <w:r w:rsidRPr="008C42F6">
        <w:rPr>
          <w:rFonts w:ascii="Times New Roman" w:hAnsi="Times New Roman"/>
          <w:sz w:val="24"/>
        </w:rPr>
        <w:t xml:space="preserve"> clearly presented?</w:t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>
        <w:rPr>
          <w:rFonts w:ascii="Times New Roman" w:hAnsi="Times New Roman"/>
          <w:sz w:val="24"/>
        </w:rPr>
        <w:tab/>
      </w:r>
      <w:r w:rsidR="009F4228" w:rsidRPr="00BB531C">
        <w:rPr>
          <w:b/>
        </w:rPr>
        <w:t>Y</w:t>
      </w:r>
      <w:r w:rsidR="009F4228" w:rsidRPr="00BB531C">
        <w:rPr>
          <w:b/>
        </w:rPr>
        <w:tab/>
        <w:t>N</w:t>
      </w:r>
    </w:p>
    <w:p w:rsidR="0065744E" w:rsidRPr="008C42F6" w:rsidRDefault="0065744E" w:rsidP="0065744E">
      <w:pPr>
        <w:pStyle w:val="List"/>
        <w:ind w:firstLine="0"/>
        <w:rPr>
          <w:rFonts w:ascii="Times New Roman" w:hAnsi="Times New Roman"/>
          <w:sz w:val="24"/>
        </w:rPr>
      </w:pPr>
    </w:p>
    <w:p w:rsidR="0065744E" w:rsidRDefault="0065744E" w:rsidP="0065744E">
      <w:pPr>
        <w:numPr>
          <w:ilvl w:val="0"/>
          <w:numId w:val="1"/>
        </w:numPr>
      </w:pPr>
      <w:r w:rsidRPr="008C42F6">
        <w:t>Is referencing consistent and accurate within the Harvard system?</w:t>
      </w:r>
      <w:r w:rsidR="009F4228">
        <w:tab/>
      </w:r>
      <w:r w:rsidR="009F4228">
        <w:tab/>
      </w:r>
      <w:r w:rsidR="009F4228">
        <w:tab/>
      </w:r>
      <w:r w:rsidR="009F4228">
        <w:tab/>
      </w:r>
      <w:r w:rsidR="009F4228" w:rsidRPr="00BB531C">
        <w:rPr>
          <w:b/>
        </w:rPr>
        <w:t>Y</w:t>
      </w:r>
      <w:r w:rsidR="009F4228" w:rsidRPr="00BB531C">
        <w:rPr>
          <w:b/>
        </w:rPr>
        <w:tab/>
        <w:t>N</w:t>
      </w:r>
    </w:p>
    <w:p w:rsidR="0002045B" w:rsidRPr="0035537C" w:rsidRDefault="0002045B" w:rsidP="005A6591">
      <w:pPr>
        <w:rPr>
          <w:rFonts w:ascii="Arial" w:hAnsi="Arial"/>
        </w:rPr>
      </w:pPr>
    </w:p>
    <w:p w:rsidR="0002045B" w:rsidRDefault="0002045B" w:rsidP="0002045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Is the manuscript single line spaced</w:t>
      </w:r>
      <w:r w:rsidR="005A6591"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02045B" w:rsidRPr="0002045B" w:rsidRDefault="0002045B" w:rsidP="0002045B">
      <w:pPr>
        <w:jc w:val="both"/>
        <w:rPr>
          <w:color w:val="000000"/>
        </w:rPr>
      </w:pPr>
    </w:p>
    <w:p w:rsidR="00164F60" w:rsidRPr="00164F60" w:rsidRDefault="0002045B" w:rsidP="0002045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Does it u</w:t>
      </w:r>
      <w:r w:rsidRPr="002F1679">
        <w:rPr>
          <w:color w:val="000000"/>
        </w:rPr>
        <w:t>se font</w:t>
      </w:r>
      <w:r>
        <w:rPr>
          <w:color w:val="000000"/>
        </w:rPr>
        <w:t>,</w:t>
      </w:r>
      <w:r w:rsidR="005A6591">
        <w:rPr>
          <w:color w:val="000000"/>
        </w:rPr>
        <w:t xml:space="preserve"> Times New Roman, size 12?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531C">
        <w:rPr>
          <w:b/>
        </w:rPr>
        <w:t>Y</w:t>
      </w:r>
      <w:r w:rsidRPr="00BB531C">
        <w:rPr>
          <w:b/>
        </w:rPr>
        <w:tab/>
        <w:t>N</w:t>
      </w:r>
    </w:p>
    <w:p w:rsidR="00164F60" w:rsidRPr="00164F60" w:rsidRDefault="00164F60" w:rsidP="00164F60">
      <w:pPr>
        <w:jc w:val="both"/>
        <w:rPr>
          <w:color w:val="000000"/>
        </w:rPr>
      </w:pPr>
    </w:p>
    <w:p w:rsidR="004B5D6B" w:rsidRDefault="004B5D6B" w:rsidP="009F4228"/>
    <w:p w:rsidR="004B5D6B" w:rsidRPr="004B5D6B" w:rsidRDefault="004B5D6B" w:rsidP="009F4228">
      <w:pPr>
        <w:rPr>
          <w:b/>
        </w:rPr>
      </w:pPr>
      <w:r w:rsidRPr="004B5D6B">
        <w:rPr>
          <w:b/>
        </w:rPr>
        <w:t>Any other comments</w:t>
      </w:r>
    </w:p>
    <w:p w:rsidR="004B5D6B" w:rsidRDefault="004B5D6B" w:rsidP="009F4228"/>
    <w:p w:rsidR="004B5D6B" w:rsidRDefault="004B5D6B" w:rsidP="009F4228"/>
    <w:p w:rsidR="004B5D6B" w:rsidRDefault="004B5D6B" w:rsidP="009F4228"/>
    <w:p w:rsidR="004B5D6B" w:rsidRDefault="004B5D6B" w:rsidP="009F4228"/>
    <w:p w:rsidR="009F4228" w:rsidRDefault="009F4228" w:rsidP="009F4228"/>
    <w:p w:rsidR="009F4228" w:rsidRDefault="009F4228" w:rsidP="009F4228">
      <w:pPr>
        <w:rPr>
          <w:b/>
        </w:rPr>
      </w:pPr>
      <w:r>
        <w:rPr>
          <w:b/>
        </w:rPr>
        <w:t>Recommendation</w:t>
      </w:r>
    </w:p>
    <w:p w:rsidR="009F4228" w:rsidRDefault="009F4228" w:rsidP="009F4228">
      <w:pPr>
        <w:rPr>
          <w:b/>
        </w:rPr>
      </w:pPr>
    </w:p>
    <w:p w:rsidR="009F4228" w:rsidRDefault="009F4228" w:rsidP="009F4228">
      <w:r>
        <w:t>The manuscript should be published in this journal.</w:t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 w:rsidRPr="00BB531C">
        <w:rPr>
          <w:b/>
        </w:rPr>
        <w:t>Y</w:t>
      </w:r>
      <w:r w:rsidR="00754012" w:rsidRPr="00BB531C">
        <w:rPr>
          <w:b/>
        </w:rPr>
        <w:tab/>
        <w:t>N</w:t>
      </w:r>
    </w:p>
    <w:p w:rsidR="009F4228" w:rsidRDefault="009F4228" w:rsidP="009F4228"/>
    <w:p w:rsidR="009F4228" w:rsidRDefault="009F4228" w:rsidP="009F4228">
      <w:r>
        <w:t>The manuscript should not be published in this journal.</w:t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>
        <w:tab/>
      </w:r>
      <w:r w:rsidR="00754012" w:rsidRPr="00BB531C">
        <w:rPr>
          <w:b/>
        </w:rPr>
        <w:t>Y</w:t>
      </w:r>
      <w:r w:rsidR="00754012" w:rsidRPr="00BB531C">
        <w:rPr>
          <w:b/>
        </w:rPr>
        <w:tab/>
        <w:t>N</w:t>
      </w:r>
    </w:p>
    <w:p w:rsidR="009F4228" w:rsidRDefault="009F4228" w:rsidP="009F4228"/>
    <w:p w:rsidR="009F4228" w:rsidRDefault="009F4228" w:rsidP="009F4228">
      <w:r>
        <w:t>T</w:t>
      </w:r>
      <w:r w:rsidR="0087507B">
        <w:t>h</w:t>
      </w:r>
      <w:r>
        <w:t>e ma</w:t>
      </w:r>
      <w:r w:rsidR="0087507B">
        <w:t>n</w:t>
      </w:r>
      <w:r>
        <w:t xml:space="preserve">uscript should be published </w:t>
      </w:r>
      <w:r w:rsidR="0087507B">
        <w:t xml:space="preserve">in this journal, </w:t>
      </w:r>
      <w:r>
        <w:t>wit</w:t>
      </w:r>
      <w:r w:rsidR="0087507B">
        <w:t>h</w:t>
      </w:r>
      <w:r>
        <w:t xml:space="preserve"> the following amendments (please list):</w:t>
      </w:r>
      <w:r w:rsidR="00754012">
        <w:t xml:space="preserve"> </w:t>
      </w:r>
      <w:r w:rsidR="00754012" w:rsidRPr="00BB531C">
        <w:rPr>
          <w:b/>
        </w:rPr>
        <w:t>Y</w:t>
      </w:r>
      <w:r w:rsidR="00754012" w:rsidRPr="00BB531C">
        <w:rPr>
          <w:b/>
        </w:rPr>
        <w:tab/>
        <w:t>N</w:t>
      </w:r>
    </w:p>
    <w:p w:rsidR="0065744E" w:rsidRPr="009F4228" w:rsidRDefault="0065744E" w:rsidP="009F4228"/>
    <w:p w:rsidR="0065744E" w:rsidRPr="008C42F6" w:rsidRDefault="0065744E" w:rsidP="0065744E">
      <w:pPr>
        <w:ind w:left="283"/>
      </w:pPr>
    </w:p>
    <w:p w:rsidR="009F4228" w:rsidRPr="003A002B" w:rsidRDefault="001708E4" w:rsidP="003A002B">
      <w:pPr>
        <w:jc w:val="both"/>
      </w:pPr>
      <w:r>
        <w:sym w:font="Symbol" w:char="F0D3"/>
      </w:r>
      <w:r>
        <w:t xml:space="preserve"> This review form is subject to copyright.</w:t>
      </w:r>
    </w:p>
    <w:sectPr w:rsidR="009F4228" w:rsidRPr="003A002B" w:rsidSect="0065744E">
      <w:pgSz w:w="11900" w:h="16840"/>
      <w:pgMar w:top="709" w:right="701" w:bottom="426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958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0CCB065B"/>
    <w:multiLevelType w:val="hybridMultilevel"/>
    <w:tmpl w:val="1236207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0B80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321B77FB"/>
    <w:multiLevelType w:val="hybridMultilevel"/>
    <w:tmpl w:val="656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E6636"/>
    <w:multiLevelType w:val="hybridMultilevel"/>
    <w:tmpl w:val="D472C54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407D5"/>
    <w:multiLevelType w:val="hybridMultilevel"/>
    <w:tmpl w:val="C63C98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C30E4A"/>
    <w:multiLevelType w:val="hybridMultilevel"/>
    <w:tmpl w:val="1C0A1A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02B"/>
    <w:rsid w:val="0002045B"/>
    <w:rsid w:val="00057AE9"/>
    <w:rsid w:val="00150D6D"/>
    <w:rsid w:val="00164F60"/>
    <w:rsid w:val="001708E4"/>
    <w:rsid w:val="00226122"/>
    <w:rsid w:val="00287BEE"/>
    <w:rsid w:val="002B0D0A"/>
    <w:rsid w:val="0035537C"/>
    <w:rsid w:val="003933EE"/>
    <w:rsid w:val="003A002B"/>
    <w:rsid w:val="003A24DA"/>
    <w:rsid w:val="003D243C"/>
    <w:rsid w:val="00434741"/>
    <w:rsid w:val="00453D18"/>
    <w:rsid w:val="004B5D6B"/>
    <w:rsid w:val="005435B8"/>
    <w:rsid w:val="005A6591"/>
    <w:rsid w:val="0065744E"/>
    <w:rsid w:val="00661A63"/>
    <w:rsid w:val="006B51A4"/>
    <w:rsid w:val="006E3057"/>
    <w:rsid w:val="006E4E0F"/>
    <w:rsid w:val="00754012"/>
    <w:rsid w:val="00780A34"/>
    <w:rsid w:val="00782044"/>
    <w:rsid w:val="00814447"/>
    <w:rsid w:val="008746CE"/>
    <w:rsid w:val="0087507B"/>
    <w:rsid w:val="0091696F"/>
    <w:rsid w:val="009616EA"/>
    <w:rsid w:val="0098564A"/>
    <w:rsid w:val="009E1251"/>
    <w:rsid w:val="009F4228"/>
    <w:rsid w:val="00A439B0"/>
    <w:rsid w:val="00A52557"/>
    <w:rsid w:val="00B00D07"/>
    <w:rsid w:val="00B07BA4"/>
    <w:rsid w:val="00BB531C"/>
    <w:rsid w:val="00C039C7"/>
    <w:rsid w:val="00CA6B50"/>
    <w:rsid w:val="00CD473E"/>
    <w:rsid w:val="00E02BCA"/>
    <w:rsid w:val="00E32C9C"/>
    <w:rsid w:val="00F353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16E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744E"/>
    <w:pPr>
      <w:keepNext/>
      <w:autoSpaceDE w:val="0"/>
      <w:autoSpaceDN w:val="0"/>
      <w:jc w:val="center"/>
      <w:outlineLvl w:val="0"/>
    </w:pPr>
    <w:rPr>
      <w:rFonts w:ascii="Times" w:hAnsi="Times" w:cs="Times"/>
      <w:noProof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5744E"/>
    <w:rPr>
      <w:rFonts w:ascii="Times" w:eastAsia="Times New Roman" w:hAnsi="Times" w:cs="Times"/>
      <w:noProof/>
    </w:rPr>
  </w:style>
  <w:style w:type="paragraph" w:styleId="List">
    <w:name w:val="List"/>
    <w:basedOn w:val="Normal"/>
    <w:rsid w:val="0065744E"/>
    <w:pPr>
      <w:widowControl w:val="0"/>
      <w:autoSpaceDE w:val="0"/>
      <w:autoSpaceDN w:val="0"/>
      <w:ind w:left="283" w:hanging="283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938</Words>
  <Characters>5350</Characters>
  <Application>Microsoft Macintosh Word</Application>
  <DocSecurity>0</DocSecurity>
  <Lines>44</Lines>
  <Paragraphs>10</Paragraphs>
  <ScaleCrop>false</ScaleCrop>
  <Company>ljmu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Lynne Wrennall</dc:creator>
  <cp:keywords/>
  <cp:lastModifiedBy>Dr Lynne Wrennall</cp:lastModifiedBy>
  <cp:revision>27</cp:revision>
  <dcterms:created xsi:type="dcterms:W3CDTF">2011-12-27T19:44:00Z</dcterms:created>
  <dcterms:modified xsi:type="dcterms:W3CDTF">2012-02-05T21:03:00Z</dcterms:modified>
</cp:coreProperties>
</file>